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A4F" w:rsidRPr="00B220EF" w:rsidRDefault="00E45A4F" w:rsidP="00E45A4F">
      <w:pPr>
        <w:jc w:val="center"/>
        <w:rPr>
          <w:rFonts w:ascii="Times New Roman" w:hAnsi="Times New Roman" w:cs="Times New Roman"/>
          <w:b/>
        </w:rPr>
      </w:pPr>
      <w:r w:rsidRPr="00B220EF">
        <w:rPr>
          <w:rFonts w:ascii="Times New Roman" w:hAnsi="Times New Roman" w:cs="Times New Roman"/>
          <w:b/>
        </w:rPr>
        <w:t>Г</w:t>
      </w:r>
      <w:r w:rsidR="00B220EF">
        <w:rPr>
          <w:rFonts w:ascii="Times New Roman" w:hAnsi="Times New Roman" w:cs="Times New Roman"/>
          <w:b/>
        </w:rPr>
        <w:t>РАФИК МЕРОПРИЯТИЙ В МБОУ СОШ №5</w:t>
      </w:r>
      <w:r w:rsidRPr="00B220EF">
        <w:rPr>
          <w:rFonts w:ascii="Times New Roman" w:hAnsi="Times New Roman" w:cs="Times New Roman"/>
          <w:b/>
        </w:rPr>
        <w:t>,</w:t>
      </w:r>
    </w:p>
    <w:p w:rsidR="00E45A4F" w:rsidRPr="00B220EF" w:rsidRDefault="00E45A4F" w:rsidP="00E45A4F">
      <w:pPr>
        <w:jc w:val="center"/>
        <w:rPr>
          <w:rFonts w:ascii="Times New Roman" w:hAnsi="Times New Roman" w:cs="Times New Roman"/>
          <w:b/>
        </w:rPr>
      </w:pPr>
      <w:r w:rsidRPr="00B220EF">
        <w:rPr>
          <w:rFonts w:ascii="Times New Roman" w:hAnsi="Times New Roman" w:cs="Times New Roman"/>
          <w:b/>
        </w:rPr>
        <w:t>ПОСВЯЩЁННЫХ 9 мая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39"/>
        <w:gridCol w:w="2037"/>
        <w:gridCol w:w="1767"/>
        <w:gridCol w:w="5002"/>
      </w:tblGrid>
      <w:tr w:rsidR="00B220EF" w:rsidRPr="00B220EF" w:rsidTr="00B220EF">
        <w:tc>
          <w:tcPr>
            <w:tcW w:w="551" w:type="dxa"/>
          </w:tcPr>
          <w:p w:rsidR="00B220EF" w:rsidRPr="00B220EF" w:rsidRDefault="00B220EF" w:rsidP="00B2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7" w:type="dxa"/>
          </w:tcPr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76" w:type="dxa"/>
          </w:tcPr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381" w:type="dxa"/>
          </w:tcPr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220EF" w:rsidRPr="00B220EF" w:rsidTr="00B220EF">
        <w:tc>
          <w:tcPr>
            <w:tcW w:w="551" w:type="dxa"/>
          </w:tcPr>
          <w:p w:rsidR="00B220EF" w:rsidRPr="00B220EF" w:rsidRDefault="00B220EF" w:rsidP="00B220EF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B220EF" w:rsidRPr="00B220EF" w:rsidRDefault="00B220EF" w:rsidP="00B2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Смотр инсценированной песни</w:t>
            </w:r>
          </w:p>
          <w:p w:rsidR="00B220EF" w:rsidRPr="00B220EF" w:rsidRDefault="00B220EF" w:rsidP="00B2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0EF" w:rsidRPr="00B220EF" w:rsidRDefault="00B220EF" w:rsidP="00B2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  <w:p w:rsidR="00B220EF" w:rsidRPr="00B220EF" w:rsidRDefault="00B220EF" w:rsidP="00B2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76" w:type="dxa"/>
          </w:tcPr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 xml:space="preserve">1, 2, 3, 5 </w:t>
            </w: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1, 2, 3, 5 классов</w:t>
            </w:r>
          </w:p>
        </w:tc>
        <w:tc>
          <w:tcPr>
            <w:tcW w:w="5381" w:type="dxa"/>
          </w:tcPr>
          <w:p w:rsidR="00B220EF" w:rsidRPr="00B220EF" w:rsidRDefault="00B220EF" w:rsidP="00B220EF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20EF">
              <w:rPr>
                <w:rStyle w:val="c4"/>
                <w:color w:val="000000"/>
              </w:rPr>
              <w:t>Уровень исполнения песен оценивается по 5-бальной шкале по следующим критериям:</w:t>
            </w:r>
            <w:r w:rsidRPr="00B220EF">
              <w:rPr>
                <w:color w:val="000000"/>
              </w:rPr>
              <w:br/>
            </w:r>
            <w:r w:rsidRPr="00B220EF">
              <w:rPr>
                <w:rStyle w:val="c4"/>
                <w:color w:val="000000"/>
              </w:rPr>
              <w:t>- Артистичность;</w:t>
            </w:r>
          </w:p>
          <w:p w:rsidR="00B220EF" w:rsidRPr="00B220EF" w:rsidRDefault="00B220EF" w:rsidP="00B220EF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20EF">
              <w:rPr>
                <w:rStyle w:val="c4"/>
                <w:color w:val="000000"/>
              </w:rPr>
              <w:t>- Уровень и сложность произведения;</w:t>
            </w:r>
            <w:r w:rsidRPr="00B220EF">
              <w:rPr>
                <w:color w:val="000000"/>
              </w:rPr>
              <w:br/>
            </w:r>
            <w:r w:rsidRPr="00B220EF">
              <w:rPr>
                <w:rStyle w:val="c4"/>
                <w:color w:val="000000"/>
              </w:rPr>
              <w:t>- Чистота интонирования мелодии и исполнения песни;</w:t>
            </w:r>
            <w:r w:rsidRPr="00B220EF">
              <w:rPr>
                <w:color w:val="000000"/>
              </w:rPr>
              <w:br/>
            </w:r>
            <w:r w:rsidRPr="00B220EF">
              <w:rPr>
                <w:rStyle w:val="c4"/>
                <w:color w:val="000000"/>
              </w:rPr>
              <w:t>- Сценическое мастерство;</w:t>
            </w:r>
          </w:p>
          <w:p w:rsidR="00B220EF" w:rsidRPr="00B220EF" w:rsidRDefault="00B220EF" w:rsidP="00B220EF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20EF">
              <w:rPr>
                <w:rStyle w:val="c4"/>
                <w:color w:val="000000"/>
              </w:rPr>
              <w:t>- Внешний вид исполнителя</w:t>
            </w:r>
          </w:p>
          <w:p w:rsidR="00B220EF" w:rsidRPr="00B220EF" w:rsidRDefault="00B220EF" w:rsidP="00B220EF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20EF">
              <w:rPr>
                <w:rStyle w:val="c4"/>
                <w:color w:val="000000"/>
              </w:rPr>
              <w:t>- Оригинальность постановки</w:t>
            </w:r>
          </w:p>
        </w:tc>
      </w:tr>
      <w:tr w:rsidR="00B220EF" w:rsidRPr="00B220EF" w:rsidTr="00B220EF">
        <w:tc>
          <w:tcPr>
            <w:tcW w:w="551" w:type="dxa"/>
          </w:tcPr>
          <w:p w:rsidR="00B220EF" w:rsidRPr="00B220EF" w:rsidRDefault="00B220EF" w:rsidP="00B220EF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6 мая   крыльцо школы</w:t>
            </w:r>
          </w:p>
        </w:tc>
        <w:tc>
          <w:tcPr>
            <w:tcW w:w="1376" w:type="dxa"/>
          </w:tcPr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 xml:space="preserve">4, 6,7, 8, 10 </w:t>
            </w: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4, 6,7,8, 10 классов</w:t>
            </w:r>
          </w:p>
        </w:tc>
        <w:tc>
          <w:tcPr>
            <w:tcW w:w="5381" w:type="dxa"/>
          </w:tcPr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проведения конкурса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 команды</w:t>
            </w: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 командир + весь </w:t>
            </w:r>
            <w:proofErr w:type="gramStart"/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списочный  класс</w:t>
            </w:r>
            <w:proofErr w:type="gramEnd"/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одежды</w:t>
            </w: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 парадная с головными </w:t>
            </w:r>
            <w:proofErr w:type="gramStart"/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уборами,  знаками</w:t>
            </w:r>
            <w:proofErr w:type="gramEnd"/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различия (погоны, эмблемы родов войск).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Жюри конкурса</w:t>
            </w: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- 3 человека.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Система оценивания</w:t>
            </w: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Первенство командное. Техника выполнения каждого строевого приёма оценивается в баллах: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«5»- если приём </w:t>
            </w:r>
            <w:proofErr w:type="gramStart"/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  чётко</w:t>
            </w:r>
            <w:proofErr w:type="gramEnd"/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уверенно, красиво.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«4»- если приём выполнен, но недостаточно чётко, с напряжением.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«3»- если приём выполнен, но при этом была допущена хотя бы одна ошибка.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«2»-если приём не выполнен или при его выполнении были допущены две ошибки и более.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 определяется по наибольшему количеству баллов всех строевых приёмов и элементов конкурса.</w:t>
            </w: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220EF" w:rsidRPr="00B220EF" w:rsidTr="00B220EF">
        <w:tc>
          <w:tcPr>
            <w:tcW w:w="551" w:type="dxa"/>
          </w:tcPr>
          <w:p w:rsidR="00B220EF" w:rsidRPr="00B220EF" w:rsidRDefault="00B220EF" w:rsidP="00B220EF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B220EF" w:rsidRPr="00B220EF" w:rsidRDefault="00B220EF" w:rsidP="00B2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376" w:type="dxa"/>
          </w:tcPr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Ф.Р.</w:t>
            </w:r>
          </w:p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И.М.</w:t>
            </w:r>
          </w:p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B220EF" w:rsidRP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Пашина А.А.</w:t>
            </w:r>
          </w:p>
        </w:tc>
        <w:tc>
          <w:tcPr>
            <w:tcW w:w="5381" w:type="dxa"/>
          </w:tcPr>
          <w:p w:rsid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человек от каждого класса </w:t>
            </w:r>
          </w:p>
          <w:p w:rsidR="00B220EF" w:rsidRP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 всего 60 человек на параллель/</w:t>
            </w:r>
          </w:p>
        </w:tc>
      </w:tr>
      <w:tr w:rsidR="00B220EF" w:rsidRPr="00B220EF" w:rsidTr="00B220EF">
        <w:tc>
          <w:tcPr>
            <w:tcW w:w="551" w:type="dxa"/>
          </w:tcPr>
          <w:p w:rsidR="00B220EF" w:rsidRPr="00B220EF" w:rsidRDefault="00B220EF" w:rsidP="00B220EF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B220EF" w:rsidRDefault="00B220EF" w:rsidP="00B2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«Наследники Победы»</w:t>
            </w:r>
          </w:p>
        </w:tc>
        <w:tc>
          <w:tcPr>
            <w:tcW w:w="1376" w:type="dxa"/>
          </w:tcPr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 класс</w:t>
            </w:r>
          </w:p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Тимошкина М.В.</w:t>
            </w:r>
          </w:p>
          <w:p w:rsidR="00B220EF" w:rsidRDefault="00B220EF" w:rsidP="00E4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381" w:type="dxa"/>
          </w:tcPr>
          <w:p w:rsidR="00B220EF" w:rsidRDefault="00B220EF" w:rsidP="00B220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человек / весь класс/</w:t>
            </w:r>
          </w:p>
        </w:tc>
      </w:tr>
    </w:tbl>
    <w:p w:rsidR="00E45A4F" w:rsidRDefault="00E45A4F" w:rsidP="00E45A4F">
      <w:pPr>
        <w:jc w:val="center"/>
      </w:pPr>
    </w:p>
    <w:p w:rsidR="00E45A4F" w:rsidRDefault="00E45A4F"/>
    <w:p w:rsidR="00E45A4F" w:rsidRPr="003D1EDF" w:rsidRDefault="00B220EF">
      <w:pPr>
        <w:rPr>
          <w:rFonts w:ascii="Times New Roman" w:hAnsi="Times New Roman" w:cs="Times New Roman"/>
          <w:b/>
        </w:rPr>
      </w:pPr>
      <w:r w:rsidRPr="00B220EF">
        <w:rPr>
          <w:rFonts w:ascii="Times New Roman" w:hAnsi="Times New Roman" w:cs="Times New Roman"/>
          <w:b/>
        </w:rPr>
        <w:t>Директор МБОУ «СОШ №5»</w:t>
      </w:r>
    </w:p>
    <w:sectPr w:rsidR="00E45A4F" w:rsidRPr="003D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4B40"/>
    <w:multiLevelType w:val="hybridMultilevel"/>
    <w:tmpl w:val="12C80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A193E"/>
    <w:multiLevelType w:val="hybridMultilevel"/>
    <w:tmpl w:val="2304D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1D"/>
    <w:rsid w:val="003D1EDF"/>
    <w:rsid w:val="00403CB2"/>
    <w:rsid w:val="00B220EF"/>
    <w:rsid w:val="00C1401D"/>
    <w:rsid w:val="00E45A4F"/>
    <w:rsid w:val="00F6182B"/>
    <w:rsid w:val="00FE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BEF1"/>
  <w15:chartTrackingRefBased/>
  <w15:docId w15:val="{8814FA93-8A4F-44FD-A72D-B1513CA2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5A4F"/>
    <w:pPr>
      <w:ind w:left="720"/>
      <w:contextualSpacing/>
    </w:pPr>
  </w:style>
  <w:style w:type="paragraph" w:customStyle="1" w:styleId="c7">
    <w:name w:val="c7"/>
    <w:basedOn w:val="a"/>
    <w:rsid w:val="00B22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2022-04-26T12:11:00Z</dcterms:created>
  <dcterms:modified xsi:type="dcterms:W3CDTF">2022-04-26T12:11:00Z</dcterms:modified>
</cp:coreProperties>
</file>